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C8" w:rsidRDefault="006D103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C2781F" wp14:editId="2C8729AF">
                <wp:simplePos x="0" y="0"/>
                <wp:positionH relativeFrom="column">
                  <wp:posOffset>6891655</wp:posOffset>
                </wp:positionH>
                <wp:positionV relativeFrom="paragraph">
                  <wp:posOffset>-3810</wp:posOffset>
                </wp:positionV>
                <wp:extent cx="0" cy="190500"/>
                <wp:effectExtent l="0" t="0" r="1905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A8B3" id="Conector recto 35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2.65pt,-.3pt" to="542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56F20B" wp14:editId="1A90772D">
                <wp:simplePos x="0" y="0"/>
                <wp:positionH relativeFrom="column">
                  <wp:posOffset>4010025</wp:posOffset>
                </wp:positionH>
                <wp:positionV relativeFrom="paragraph">
                  <wp:posOffset>-635</wp:posOffset>
                </wp:positionV>
                <wp:extent cx="0" cy="190500"/>
                <wp:effectExtent l="0" t="0" r="1905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DA108" id="Conector recto 3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-.05pt" to="31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" strokecolor="#70ad47 [3209]" strokeweight="1.5pt">
                <v:stroke joinstyle="miter"/>
              </v:line>
            </w:pict>
          </mc:Fallback>
        </mc:AlternateContent>
      </w:r>
      <w:r w:rsidR="00071D0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38B165" wp14:editId="20FA4470">
                <wp:simplePos x="0" y="0"/>
                <wp:positionH relativeFrom="column">
                  <wp:posOffset>1833880</wp:posOffset>
                </wp:positionH>
                <wp:positionV relativeFrom="paragraph">
                  <wp:posOffset>148590</wp:posOffset>
                </wp:positionV>
                <wp:extent cx="685800" cy="43815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4658C8" w:rsidRDefault="00071D07" w:rsidP="004658C8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Siglo V a. C. al siglo VIII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38B165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144.4pt;margin-top:11.7pt;width:54pt;height:34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" fillcolor="white [3201]" stroked="f" strokeweight=".5pt">
                <v:textbox>
                  <w:txbxContent>
                    <w:p w:rsidR="00071D07" w:rsidRPr="004658C8" w:rsidRDefault="00071D07" w:rsidP="004658C8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Siglo V a. C. al siglo VIII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071D0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2040DF" wp14:editId="3C659017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0" cy="190500"/>
                <wp:effectExtent l="0" t="0" r="1905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7B0AE" id="Conector recto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.7pt" to="17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" strokecolor="#70ad47 [3209]" strokeweight="1.5pt">
                <v:stroke joinstyle="miter"/>
              </v:line>
            </w:pict>
          </mc:Fallback>
        </mc:AlternateContent>
      </w:r>
      <w:r w:rsidR="00071D0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9D78" wp14:editId="3286D9A3">
                <wp:simplePos x="0" y="0"/>
                <wp:positionH relativeFrom="page">
                  <wp:posOffset>47625</wp:posOffset>
                </wp:positionH>
                <wp:positionV relativeFrom="paragraph">
                  <wp:posOffset>74295</wp:posOffset>
                </wp:positionV>
                <wp:extent cx="10020300" cy="45719"/>
                <wp:effectExtent l="19050" t="76200" r="95250" b="8826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03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A7A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.75pt;margin-top:5.85pt;width:789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" strokecolor="black [3200]" strokeweight="1.5pt">
                <v:stroke startarrow="block" endarrow="block" joinstyle="miter"/>
                <w10:wrap anchorx="page"/>
              </v:shape>
            </w:pict>
          </mc:Fallback>
        </mc:AlternateContent>
      </w:r>
      <w:r w:rsidR="004658C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582245" wp14:editId="2227AC07">
                <wp:simplePos x="0" y="0"/>
                <wp:positionH relativeFrom="leftMargin">
                  <wp:align>right</wp:align>
                </wp:positionH>
                <wp:positionV relativeFrom="paragraph">
                  <wp:posOffset>262890</wp:posOffset>
                </wp:positionV>
                <wp:extent cx="723900" cy="4762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1B647C" w:rsidRDefault="00071D07" w:rsidP="001B647C">
                            <w:pPr>
                              <w:rPr>
                                <w:rFonts w:ascii="Franklin Gothic Book" w:hAnsi="Franklin Gothic Book"/>
                                <w:i/>
                                <w:sz w:val="18"/>
                              </w:rPr>
                            </w:pP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i/>
                                <w:sz w:val="18"/>
                                <w:lang w:eastAsia="es-AR"/>
                              </w:rPr>
                              <w:t>Antes del siglo III a.C.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2245" id="Cuadro de texto 11" o:spid="_x0000_s1027" type="#_x0000_t202" style="position:absolute;margin-left:5.8pt;margin-top:20.7pt;width:57pt;height:37.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" fillcolor="white [3201]" stroked="f" strokeweight=".5pt">
                <v:textbox>
                  <w:txbxContent>
                    <w:p w:rsidR="00071D07" w:rsidRPr="001B647C" w:rsidRDefault="00071D07" w:rsidP="001B647C">
                      <w:pPr>
                        <w:rPr>
                          <w:rFonts w:ascii="Franklin Gothic Book" w:hAnsi="Franklin Gothic Book"/>
                          <w:i/>
                          <w:sz w:val="18"/>
                        </w:rPr>
                      </w:pPr>
                      <w:r w:rsidRPr="001B647C">
                        <w:rPr>
                          <w:rFonts w:ascii="Franklin Gothic Book" w:eastAsia="Times New Roman" w:hAnsi="Franklin Gothic Book" w:cs="Segoe UI"/>
                          <w:i/>
                          <w:sz w:val="18"/>
                          <w:lang w:eastAsia="es-AR"/>
                        </w:rPr>
                        <w:t>Antes del siglo III a.C. </w:t>
                      </w:r>
                    </w:p>
                    <w:p w:rsidR="00071D07" w:rsidRDefault="00071D07"/>
                  </w:txbxContent>
                </v:textbox>
                <w10:wrap anchorx="margin"/>
              </v:shape>
            </w:pict>
          </mc:Fallback>
        </mc:AlternateContent>
      </w:r>
      <w:r w:rsidR="004658C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FF3EDD" wp14:editId="691B9892">
                <wp:simplePos x="0" y="0"/>
                <wp:positionH relativeFrom="column">
                  <wp:posOffset>862330</wp:posOffset>
                </wp:positionH>
                <wp:positionV relativeFrom="paragraph">
                  <wp:posOffset>4091940</wp:posOffset>
                </wp:positionV>
                <wp:extent cx="0" cy="19050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A3484" id="Conector recto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322.2pt" to="67.9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" strokecolor="#70ad47 [3209]" strokeweight="1.5pt">
                <v:stroke joinstyle="miter"/>
              </v:line>
            </w:pict>
          </mc:Fallback>
        </mc:AlternateContent>
      </w:r>
      <w:r w:rsidR="004658C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915A5" wp14:editId="71803766">
                <wp:simplePos x="0" y="0"/>
                <wp:positionH relativeFrom="column">
                  <wp:posOffset>347980</wp:posOffset>
                </wp:positionH>
                <wp:positionV relativeFrom="paragraph">
                  <wp:posOffset>1510665</wp:posOffset>
                </wp:positionV>
                <wp:extent cx="1057275" cy="2590800"/>
                <wp:effectExtent l="0" t="0" r="9525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4658C8" w:rsidRDefault="00071D07" w:rsidP="004658C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La península sufre nueva invasión en el siglo V: la de los pueblos germánicos. Su lengua no desalojó al latín, sino que el latín fue adoptado por estos como lengua oficial. Esta fragmentación del Imperio lleva directamente a la constitución de las lenguas románicas o romances. </w:t>
                            </w:r>
                          </w:p>
                          <w:p w:rsidR="00071D07" w:rsidRPr="004658C8" w:rsidRDefault="00071D07" w:rsidP="004658C8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Comienza a desarrollarse un romance embrionario, origen del español actual.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15A5" id="Cuadro de texto 17" o:spid="_x0000_s1028" type="#_x0000_t202" style="position:absolute;margin-left:27.4pt;margin-top:118.95pt;width:83.25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" fillcolor="white [3201]" stroked="f" strokeweight=".5pt">
                <v:textbox>
                  <w:txbxContent>
                    <w:p w:rsidR="00071D07" w:rsidRPr="004658C8" w:rsidRDefault="00071D07" w:rsidP="004658C8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La península sufre nueva invasión en el siglo V: la de los pueblos germánicos. Su lengua no desalojó al latín, sino que el latín fue adoptado por estos como lengua oficial. Esta fragmentación del Imperio lleva directamente a la constitución de las lenguas románicas o romances. </w:t>
                      </w:r>
                    </w:p>
                    <w:p w:rsidR="00071D07" w:rsidRPr="004658C8" w:rsidRDefault="00071D07" w:rsidP="004658C8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Comienza a desarrollarse un romance embrionario, origen del español actual.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4658C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A49CD" wp14:editId="774E2026">
                <wp:simplePos x="0" y="0"/>
                <wp:positionH relativeFrom="column">
                  <wp:posOffset>757555</wp:posOffset>
                </wp:positionH>
                <wp:positionV relativeFrom="paragraph">
                  <wp:posOffset>1263015</wp:posOffset>
                </wp:positionV>
                <wp:extent cx="0" cy="19050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844A2" id="Conector recto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99.45pt" to="59.6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" strokecolor="#70ad47 [3209]" strokeweight="1.5pt">
                <v:stroke joinstyle="miter"/>
              </v:line>
            </w:pict>
          </mc:Fallback>
        </mc:AlternateContent>
      </w:r>
      <w:r w:rsidR="004658C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45A7A" wp14:editId="727FB9C8">
                <wp:simplePos x="0" y="0"/>
                <wp:positionH relativeFrom="column">
                  <wp:posOffset>748030</wp:posOffset>
                </wp:positionH>
                <wp:positionV relativeFrom="paragraph">
                  <wp:posOffset>624840</wp:posOffset>
                </wp:positionV>
                <wp:extent cx="0" cy="19050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22272" id="Conector recto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49.2pt" to="58.9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" strokecolor="#70ad47 [3209]" strokeweight="1.5pt">
                <v:stroke joinstyle="miter"/>
              </v:lin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072817" wp14:editId="1299CCB4">
                <wp:simplePos x="0" y="0"/>
                <wp:positionH relativeFrom="column">
                  <wp:posOffset>281305</wp:posOffset>
                </wp:positionH>
                <wp:positionV relativeFrom="paragraph">
                  <wp:posOffset>891540</wp:posOffset>
                </wp:positionV>
                <wp:extent cx="1152525" cy="323850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4658C8" w:rsidRDefault="00071D07" w:rsidP="001B647C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Fragmentación lingüística del imperio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2817" id="Cuadro de texto 16" o:spid="_x0000_s1029" type="#_x0000_t202" style="position:absolute;margin-left:22.15pt;margin-top:70.2pt;width:90.75pt;height:2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" fillcolor="white [3201]" stroked="f" strokeweight=".5pt">
                <v:textbox>
                  <w:txbxContent>
                    <w:p w:rsidR="00071D07" w:rsidRPr="004658C8" w:rsidRDefault="00071D07" w:rsidP="001B647C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Fragmentación lingüística del imperio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4EE0C5" wp14:editId="3A11B511">
                <wp:simplePos x="0" y="0"/>
                <wp:positionH relativeFrom="column">
                  <wp:posOffset>386080</wp:posOffset>
                </wp:positionH>
                <wp:positionV relativeFrom="paragraph">
                  <wp:posOffset>196215</wp:posOffset>
                </wp:positionV>
                <wp:extent cx="800100" cy="4572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1B647C" w:rsidRDefault="00071D07" w:rsidP="001B647C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Siglo III a. C. al siglo V a. C. </w:t>
                            </w:r>
                          </w:p>
                          <w:p w:rsidR="00071D07" w:rsidRPr="001B647C" w:rsidRDefault="00071D07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EE0C5" id="Cuadro de texto 15" o:spid="_x0000_s1030" type="#_x0000_t202" style="position:absolute;margin-left:30.4pt;margin-top:15.45pt;width:63pt;height:3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" fillcolor="white [3201]" stroked="f" strokeweight=".5pt">
                <v:textbox>
                  <w:txbxContent>
                    <w:p w:rsidR="00071D07" w:rsidRPr="001B647C" w:rsidRDefault="00071D07" w:rsidP="001B647C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Siglo III a. C. al siglo V a. C. </w:t>
                      </w:r>
                    </w:p>
                    <w:p w:rsidR="00071D07" w:rsidRPr="001B647C" w:rsidRDefault="00071D07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C1C4D" wp14:editId="6CB6889E">
                <wp:simplePos x="0" y="0"/>
                <wp:positionH relativeFrom="column">
                  <wp:posOffset>757555</wp:posOffset>
                </wp:positionH>
                <wp:positionV relativeFrom="paragraph">
                  <wp:posOffset>-3810</wp:posOffset>
                </wp:positionV>
                <wp:extent cx="0" cy="19050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0D2C8" id="Conector recto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-.3pt" to="59.6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" strokecolor="#70ad47 [3209]" strokeweight="1.5pt">
                <v:stroke joinstyle="miter"/>
              </v:lin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A3FCA7" wp14:editId="7B2051D4">
                <wp:simplePos x="0" y="0"/>
                <wp:positionH relativeFrom="column">
                  <wp:posOffset>-814070</wp:posOffset>
                </wp:positionH>
                <wp:positionV relativeFrom="paragraph">
                  <wp:posOffset>5377815</wp:posOffset>
                </wp:positionV>
                <wp:extent cx="1190625" cy="1200150"/>
                <wp:effectExtent l="0" t="0" r="9525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1B647C" w:rsidRDefault="00071D07" w:rsidP="001B647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Se incorporan a la lengua palabras referidas a la organización militar (guerra, tregua, bandera). </w:t>
                            </w:r>
                          </w:p>
                          <w:p w:rsidR="00071D07" w:rsidRPr="001B647C" w:rsidRDefault="00071D07" w:rsidP="001B647C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 w:rsidRPr="001B647C">
                              <w:rPr>
                                <w:rFonts w:ascii="Franklin Gothic Book" w:eastAsia="Times New Roman" w:hAnsi="Franklin Gothic Book" w:cs="Times New Roman"/>
                                <w:sz w:val="16"/>
                                <w:lang w:eastAsia="es-AR"/>
                              </w:rPr>
                              <w:t>    </w:t>
                            </w: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En el español actual queda el sufijo –</w:t>
                            </w: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engo</w:t>
                            </w: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 (abolengo)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A3FCA7" id="Cuadro de texto 14" o:spid="_x0000_s1031" type="#_x0000_t202" style="position:absolute;margin-left:-64.1pt;margin-top:423.45pt;width:93.75pt;height:94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" fillcolor="white [3201]" stroked="f" strokeweight=".5pt">
                <v:textbox>
                  <w:txbxContent>
                    <w:p w:rsidR="00071D07" w:rsidRPr="001B647C" w:rsidRDefault="00071D07" w:rsidP="001B647C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Se incorporan a la lengua palabras referidas a la organización militar (guerra, tregua, bandera). </w:t>
                      </w:r>
                    </w:p>
                    <w:p w:rsidR="00071D07" w:rsidRPr="001B647C" w:rsidRDefault="00071D07" w:rsidP="001B647C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 w:rsidRPr="001B647C">
                        <w:rPr>
                          <w:rFonts w:ascii="Franklin Gothic Book" w:eastAsia="Times New Roman" w:hAnsi="Franklin Gothic Book" w:cs="Times New Roman"/>
                          <w:sz w:val="16"/>
                          <w:lang w:eastAsia="es-AR"/>
                        </w:rPr>
                        <w:t>    </w:t>
                      </w: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En el español actual queda el sufijo –</w:t>
                      </w:r>
                      <w:r w:rsidRPr="001B647C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engo</w:t>
                      </w: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 (abolengo)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036F1" wp14:editId="17787805">
                <wp:simplePos x="0" y="0"/>
                <wp:positionH relativeFrom="column">
                  <wp:posOffset>-309245</wp:posOffset>
                </wp:positionH>
                <wp:positionV relativeFrom="paragraph">
                  <wp:posOffset>5025390</wp:posOffset>
                </wp:positionV>
                <wp:extent cx="0" cy="19050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233CA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5pt,395.7pt" to="-24.35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" strokecolor="#70ad47 [3209]" strokeweight="1.5pt">
                <v:stroke joinstyle="miter"/>
              </v:lin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121B3" wp14:editId="57968740">
                <wp:simplePos x="0" y="0"/>
                <wp:positionH relativeFrom="column">
                  <wp:posOffset>-890270</wp:posOffset>
                </wp:positionH>
                <wp:positionV relativeFrom="paragraph">
                  <wp:posOffset>1710690</wp:posOffset>
                </wp:positionV>
                <wp:extent cx="1181100" cy="33147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1B647C" w:rsidRDefault="00071D07" w:rsidP="001B647C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Los romanos invaden la península e imponen su poderío miliar, económico y cultural. Por esta razón, el latín desplazará a las lenguas prerromanas y se impondrá como lengua oficial pero existe además una difusión espontánea: lo hablan los soldados, los comerciantes, los funcionarios. </w:t>
                            </w:r>
                          </w:p>
                          <w:p w:rsidR="00071D07" w:rsidRDefault="00071D07" w:rsidP="001B647C"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El latín que llega a España no es el literario sino el vulgar (común, general y corriente). El contacto con las lenguas nativas y la dificultad de</w:t>
                            </w:r>
                            <w:r w:rsidRPr="001B647C">
                              <w:rPr>
                                <w:rFonts w:ascii="Calibri" w:eastAsia="Times New Roman" w:hAnsi="Calibri" w:cs="Segoe UI"/>
                                <w:sz w:val="16"/>
                                <w:lang w:eastAsia="es-AR"/>
                              </w:rPr>
                              <w:t xml:space="preserve"> </w:t>
                            </w: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las comunicaciones con Roma hicieron que este latín fuera transformando paulatinamente.</w:t>
                            </w:r>
                            <w:r w:rsidRPr="001B647C">
                              <w:rPr>
                                <w:rFonts w:ascii="Calibri" w:eastAsia="Times New Roman" w:hAnsi="Calibri" w:cs="Segoe UI"/>
                                <w:sz w:val="16"/>
                                <w:lang w:eastAsia="es-AR"/>
                              </w:rPr>
                              <w:t>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121B3" id="Cuadro de texto 13" o:spid="_x0000_s1032" type="#_x0000_t202" style="position:absolute;margin-left:-70.1pt;margin-top:134.7pt;width:93pt;height:26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" fillcolor="white [3201]" stroked="f" strokeweight=".5pt">
                <v:textbox>
                  <w:txbxContent>
                    <w:p w:rsidR="00071D07" w:rsidRPr="001B647C" w:rsidRDefault="00071D07" w:rsidP="001B647C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Los romanos invaden la península e imponen su poderío miliar, económico y cultural. Por esta razón, el latín desplazará a las lenguas prerromanas y se impondrá como lengua oficial pero existe además una difusión espontánea: lo hablan los soldados, los comerciantes, los funcionarios. </w:t>
                      </w:r>
                    </w:p>
                    <w:p w:rsidR="00071D07" w:rsidRDefault="00071D07" w:rsidP="001B647C"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El latín que llega a España no es el literario sino el vulgar (común, general y corriente). El contacto con las lenguas nativas y la dificultad de</w:t>
                      </w:r>
                      <w:r w:rsidRPr="001B647C">
                        <w:rPr>
                          <w:rFonts w:ascii="Calibri" w:eastAsia="Times New Roman" w:hAnsi="Calibri" w:cs="Segoe UI"/>
                          <w:sz w:val="16"/>
                          <w:lang w:eastAsia="es-AR"/>
                        </w:rPr>
                        <w:t xml:space="preserve"> </w:t>
                      </w: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las comunicaciones con Roma hicieron que este latín fuera transformando paulatinamente.</w:t>
                      </w:r>
                      <w:r w:rsidRPr="001B647C">
                        <w:rPr>
                          <w:rFonts w:ascii="Calibri" w:eastAsia="Times New Roman" w:hAnsi="Calibri" w:cs="Segoe UI"/>
                          <w:sz w:val="16"/>
                          <w:lang w:eastAsia="es-AR"/>
                        </w:rPr>
                        <w:t>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F7712" wp14:editId="6617B8B1">
                <wp:simplePos x="0" y="0"/>
                <wp:positionH relativeFrom="page">
                  <wp:align>left</wp:align>
                </wp:positionH>
                <wp:positionV relativeFrom="paragraph">
                  <wp:posOffset>1005840</wp:posOffset>
                </wp:positionV>
                <wp:extent cx="1171575" cy="238125"/>
                <wp:effectExtent l="0" t="0" r="9525" b="952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1B647C" w:rsidRDefault="00071D07" w:rsidP="001B647C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1B647C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Lenguas prerromanas </w:t>
                            </w:r>
                          </w:p>
                          <w:p w:rsidR="00071D07" w:rsidRPr="001B647C" w:rsidRDefault="00071D07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F7712" id="Cuadro de texto 12" o:spid="_x0000_s1033" type="#_x0000_t202" style="position:absolute;margin-left:0;margin-top:79.2pt;width:92.25pt;height:18.75pt;z-index:2516787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" fillcolor="white [3201]" stroked="f" strokeweight=".5pt">
                <v:textbox>
                  <w:txbxContent>
                    <w:p w:rsidR="00071D07" w:rsidRPr="001B647C" w:rsidRDefault="00071D07" w:rsidP="001B647C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1B647C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Lenguas prerromanas </w:t>
                      </w:r>
                    </w:p>
                    <w:p w:rsidR="00071D07" w:rsidRPr="001B647C" w:rsidRDefault="00071D07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53F42" wp14:editId="4528A277">
                <wp:simplePos x="0" y="0"/>
                <wp:positionH relativeFrom="column">
                  <wp:posOffset>-385445</wp:posOffset>
                </wp:positionH>
                <wp:positionV relativeFrom="paragraph">
                  <wp:posOffset>1367790</wp:posOffset>
                </wp:positionV>
                <wp:extent cx="0" cy="1905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07E59" id="Conector rec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107.7pt" to="-30.35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" strokecolor="#70ad47 [3209]" strokeweight="1.5pt">
                <v:stroke joinstyle="miter"/>
              </v:lin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D80C1" wp14:editId="2C713791">
                <wp:simplePos x="0" y="0"/>
                <wp:positionH relativeFrom="leftMargin">
                  <wp:posOffset>518795</wp:posOffset>
                </wp:positionH>
                <wp:positionV relativeFrom="paragraph">
                  <wp:posOffset>767715</wp:posOffset>
                </wp:positionV>
                <wp:extent cx="0" cy="19050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FA23A" id="Conector recto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40.85pt,60.45pt" to="40.85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" strokecolor="#70ad47 [3209]" strokeweight="1.5pt">
                <v:stroke joinstyle="miter"/>
                <w10:wrap anchorx="margin"/>
              </v:line>
            </w:pict>
          </mc:Fallback>
        </mc:AlternateContent>
      </w:r>
      <w:r w:rsidR="001B64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D8C25" wp14:editId="1BA63272">
                <wp:simplePos x="0" y="0"/>
                <wp:positionH relativeFrom="column">
                  <wp:posOffset>-390525</wp:posOffset>
                </wp:positionH>
                <wp:positionV relativeFrom="paragraph">
                  <wp:posOffset>0</wp:posOffset>
                </wp:positionV>
                <wp:extent cx="0" cy="19050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BE548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0" to="-30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" strokecolor="#70ad47 [3209]" strokeweight="1.5pt">
                <v:stroke joinstyle="miter"/>
              </v:line>
            </w:pict>
          </mc:Fallback>
        </mc:AlternateContent>
      </w:r>
    </w:p>
    <w:p w:rsidR="004658C8" w:rsidRPr="004658C8" w:rsidRDefault="006D1036" w:rsidP="004658C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338EDB" wp14:editId="16FC314A">
                <wp:simplePos x="0" y="0"/>
                <wp:positionH relativeFrom="column">
                  <wp:posOffset>6291580</wp:posOffset>
                </wp:positionH>
                <wp:positionV relativeFrom="paragraph">
                  <wp:posOffset>5715</wp:posOffset>
                </wp:positionV>
                <wp:extent cx="1247775" cy="295275"/>
                <wp:effectExtent l="0" t="0" r="9525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6" w:rsidRDefault="006D1036" w:rsidP="006D1036"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Siglo XV a nuestros</w:t>
                            </w:r>
                            <w:r w:rsidRPr="006D1036">
                              <w:rPr>
                                <w:rFonts w:ascii="Calibri" w:eastAsia="Times New Roman" w:hAnsi="Calibri" w:cs="Segoe UI"/>
                                <w:sz w:val="16"/>
                                <w:szCs w:val="16"/>
                                <w:lang w:eastAsia="es-AR"/>
                              </w:rPr>
                              <w:t xml:space="preserve"> 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días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lang w:eastAsia="es-AR"/>
                              </w:rPr>
                              <w:t> </w:t>
                            </w:r>
                          </w:p>
                          <w:p w:rsidR="006D1036" w:rsidRDefault="006D1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38EDB" id="Cuadro de texto 26" o:spid="_x0000_s1034" type="#_x0000_t202" style="position:absolute;margin-left:495.4pt;margin-top:.45pt;width:98.25pt;height:23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" fillcolor="white [3201]" stroked="f" strokeweight=".5pt">
                <v:textbox>
                  <w:txbxContent>
                    <w:p w:rsidR="006D1036" w:rsidRDefault="006D1036" w:rsidP="006D1036"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Siglo XV a nuestros</w:t>
                      </w:r>
                      <w:r w:rsidRPr="006D1036">
                        <w:rPr>
                          <w:rFonts w:ascii="Calibri" w:eastAsia="Times New Roman" w:hAnsi="Calibri" w:cs="Segoe UI"/>
                          <w:sz w:val="16"/>
                          <w:szCs w:val="16"/>
                          <w:lang w:eastAsia="es-AR"/>
                        </w:rPr>
                        <w:t xml:space="preserve"> 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días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lang w:eastAsia="es-AR"/>
                        </w:rPr>
                        <w:t> </w:t>
                      </w:r>
                    </w:p>
                    <w:p w:rsidR="006D1036" w:rsidRDefault="006D1036"/>
                  </w:txbxContent>
                </v:textbox>
              </v:shape>
            </w:pict>
          </mc:Fallback>
        </mc:AlternateContent>
      </w:r>
      <w:r w:rsidR="00A24FA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FBB388" wp14:editId="4A234578">
                <wp:simplePos x="0" y="0"/>
                <wp:positionH relativeFrom="column">
                  <wp:posOffset>3653155</wp:posOffset>
                </wp:positionH>
                <wp:positionV relativeFrom="paragraph">
                  <wp:posOffset>5715</wp:posOffset>
                </wp:positionV>
                <wp:extent cx="857250" cy="2286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FA7" w:rsidRPr="00A24FA7" w:rsidRDefault="00A24FA7" w:rsidP="00A24FA7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A24FA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Siglo VIII al XV </w:t>
                            </w:r>
                          </w:p>
                          <w:p w:rsidR="00A24FA7" w:rsidRDefault="00A24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B388" id="Cuadro de texto 22" o:spid="_x0000_s1035" type="#_x0000_t202" style="position:absolute;margin-left:287.65pt;margin-top:.45pt;width:67.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" fillcolor="white [3201]" stroked="f" strokeweight=".5pt">
                <v:textbox>
                  <w:txbxContent>
                    <w:p w:rsidR="00A24FA7" w:rsidRPr="00A24FA7" w:rsidRDefault="00A24FA7" w:rsidP="00A24FA7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A24FA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Siglo VIII al XV </w:t>
                      </w:r>
                    </w:p>
                    <w:p w:rsidR="00A24FA7" w:rsidRDefault="00A24FA7"/>
                  </w:txbxContent>
                </v:textbox>
              </v:shape>
            </w:pict>
          </mc:Fallback>
        </mc:AlternateContent>
      </w:r>
    </w:p>
    <w:p w:rsidR="004658C8" w:rsidRDefault="006D1036" w:rsidP="004658C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A4E681" wp14:editId="582BAC11">
                <wp:simplePos x="0" y="0"/>
                <wp:positionH relativeFrom="column">
                  <wp:posOffset>6872605</wp:posOffset>
                </wp:positionH>
                <wp:positionV relativeFrom="paragraph">
                  <wp:posOffset>15240</wp:posOffset>
                </wp:positionV>
                <wp:extent cx="0" cy="190500"/>
                <wp:effectExtent l="0" t="0" r="1905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8EF82" id="Conector recto 3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15pt,1.2pt" to="541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74F3C6" wp14:editId="07B8C67A">
                <wp:simplePos x="0" y="0"/>
                <wp:positionH relativeFrom="column">
                  <wp:posOffset>3481705</wp:posOffset>
                </wp:positionH>
                <wp:positionV relativeFrom="paragraph">
                  <wp:posOffset>177165</wp:posOffset>
                </wp:positionV>
                <wp:extent cx="952500" cy="4953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FA7" w:rsidRPr="00A24FA7" w:rsidRDefault="00A24FA7" w:rsidP="00A24FA7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A24FA7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El aporte árabe al incipiente romance </w:t>
                            </w:r>
                          </w:p>
                          <w:p w:rsidR="00A24FA7" w:rsidRDefault="00A24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F3C6" id="Cuadro de texto 23" o:spid="_x0000_s1036" type="#_x0000_t202" style="position:absolute;margin-left:274.15pt;margin-top:13.95pt;width:7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" fillcolor="white [3201]" stroked="f" strokeweight=".5pt">
                <v:textbox>
                  <w:txbxContent>
                    <w:p w:rsidR="00A24FA7" w:rsidRPr="00A24FA7" w:rsidRDefault="00A24FA7" w:rsidP="00A24FA7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A24FA7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El aporte árabe al incipiente romance </w:t>
                      </w:r>
                    </w:p>
                    <w:p w:rsidR="00A24FA7" w:rsidRDefault="00A24FA7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A2FE1A" wp14:editId="45FB05BC">
                <wp:simplePos x="0" y="0"/>
                <wp:positionH relativeFrom="column">
                  <wp:posOffset>4015105</wp:posOffset>
                </wp:positionH>
                <wp:positionV relativeFrom="paragraph">
                  <wp:posOffset>5715</wp:posOffset>
                </wp:positionV>
                <wp:extent cx="0" cy="190500"/>
                <wp:effectExtent l="0" t="0" r="1905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9B894" id="Conector recto 3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15pt,.45pt" to="316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" strokecolor="#70ad47 [3209]" strokeweight="1.5pt">
                <v:stroke joinstyle="miter"/>
              </v:line>
            </w:pict>
          </mc:Fallback>
        </mc:AlternateContent>
      </w:r>
      <w:r w:rsidR="004658C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17D26A" wp14:editId="0EF0138A">
                <wp:simplePos x="0" y="0"/>
                <wp:positionH relativeFrom="column">
                  <wp:posOffset>2133600</wp:posOffset>
                </wp:positionH>
                <wp:positionV relativeFrom="paragraph">
                  <wp:posOffset>8890</wp:posOffset>
                </wp:positionV>
                <wp:extent cx="0" cy="190500"/>
                <wp:effectExtent l="0" t="0" r="19050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E1BD5" id="Conector recto 4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.7pt" to="16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" strokecolor="#70ad47 [3209]" strokeweight="1.5pt">
                <v:stroke joinstyle="miter"/>
              </v:line>
            </w:pict>
          </mc:Fallback>
        </mc:AlternateContent>
      </w:r>
    </w:p>
    <w:p w:rsidR="00880A18" w:rsidRPr="004658C8" w:rsidRDefault="006D1036" w:rsidP="004658C8">
      <w:pPr>
        <w:tabs>
          <w:tab w:val="left" w:pos="8445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0184E3" wp14:editId="6C53AE30">
                <wp:simplePos x="0" y="0"/>
                <wp:positionH relativeFrom="column">
                  <wp:posOffset>6062980</wp:posOffset>
                </wp:positionH>
                <wp:positionV relativeFrom="paragraph">
                  <wp:posOffset>2835275</wp:posOffset>
                </wp:positionV>
                <wp:extent cx="2009775" cy="2409825"/>
                <wp:effectExtent l="0" t="0" r="9525" b="952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-De las lenguas precolombinas, el castellano ha tomado una parte importante de su vocabulario. </w:t>
                            </w:r>
                          </w:p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-En 1942 aparece la primera gramática castellana. </w:t>
                            </w:r>
                          </w:p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-Se incorpora el sufijo –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szCs w:val="16"/>
                                <w:lang w:eastAsia="es-AR"/>
                              </w:rPr>
                              <w:t>eca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 (lengua indígena de México) para formar gentilicios (azteca). </w:t>
                            </w:r>
                          </w:p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-Durante el Renacimiento se incorporan del italiano palabras referidas al arte y a la música (partitura, soneto). </w:t>
                            </w:r>
                          </w:p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-Durante el siglo XVIII el francés aporta palabras referidas a la moda, la vida social, la vivienda, la cocina (pantalón, galante, chalet, merengue). </w:t>
                            </w:r>
                          </w:p>
                          <w:p w:rsidR="006D1036" w:rsidRPr="006D1036" w:rsidRDefault="006D1036" w:rsidP="006D1036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-Desde el siglo XIX es frecuente la incorporación de palabras inglesa referidas al deporte, la tecnología y la ciencia (fútbol, jeep, tanque). </w:t>
                            </w:r>
                          </w:p>
                          <w:p w:rsidR="006D1036" w:rsidRDefault="006D1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184E3" id="Cuadro de texto 30" o:spid="_x0000_s1037" type="#_x0000_t202" style="position:absolute;margin-left:477.4pt;margin-top:223.25pt;width:158.25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" fillcolor="white [3201]" stroked="f" strokeweight=".5pt">
                <v:textbox>
                  <w:txbxContent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-De las lenguas precolombinas, el castellano ha tomado una parte importante de su vocabulario. </w:t>
                      </w:r>
                    </w:p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-En 1942 aparece la primera gramática castellana. </w:t>
                      </w:r>
                    </w:p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-Se incorpora el sufijo –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szCs w:val="16"/>
                          <w:lang w:eastAsia="es-AR"/>
                        </w:rPr>
                        <w:t>eca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 (lengua indígena de México) para formar gentilicios (azteca). </w:t>
                      </w:r>
                    </w:p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-Durante el Renacimiento se incorporan del italiano palabras referidas al arte y a la música (partitura, soneto). </w:t>
                      </w:r>
                    </w:p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-Durante el siglo XVIII el francés aporta palabras referidas a la moda, la vida social, la vivienda, la cocina (pantalón, galante, chalet, merengue). </w:t>
                      </w:r>
                    </w:p>
                    <w:p w:rsidR="006D1036" w:rsidRPr="006D1036" w:rsidRDefault="006D1036" w:rsidP="006D1036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-Desde el siglo XIX es frecuente la incorporación de palabras inglesa referidas al deporte, la tecnología y la ciencia (fútbol, jeep, tanque). </w:t>
                      </w:r>
                    </w:p>
                    <w:p w:rsidR="006D1036" w:rsidRDefault="006D1036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742C71" wp14:editId="02D9AA98">
                <wp:simplePos x="0" y="0"/>
                <wp:positionH relativeFrom="column">
                  <wp:posOffset>6872605</wp:posOffset>
                </wp:positionH>
                <wp:positionV relativeFrom="paragraph">
                  <wp:posOffset>2501900</wp:posOffset>
                </wp:positionV>
                <wp:extent cx="0" cy="190500"/>
                <wp:effectExtent l="0" t="0" r="19050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BDC81" id="Conector recto 4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15pt,197pt" to="541.15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723DE4" wp14:editId="00BD4846">
                <wp:simplePos x="0" y="0"/>
                <wp:positionH relativeFrom="column">
                  <wp:posOffset>6834505</wp:posOffset>
                </wp:positionH>
                <wp:positionV relativeFrom="paragraph">
                  <wp:posOffset>425450</wp:posOffset>
                </wp:positionV>
                <wp:extent cx="0" cy="190500"/>
                <wp:effectExtent l="0" t="0" r="190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B10EC" id="Conector recto 4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8.15pt,33.5pt" to="538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8A53F5" wp14:editId="6DC3D67D">
                <wp:simplePos x="0" y="0"/>
                <wp:positionH relativeFrom="column">
                  <wp:posOffset>6348730</wp:posOffset>
                </wp:positionH>
                <wp:positionV relativeFrom="paragraph">
                  <wp:posOffset>6350</wp:posOffset>
                </wp:positionV>
                <wp:extent cx="1123950" cy="523875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6" w:rsidRPr="006D1036" w:rsidRDefault="006D1036" w:rsidP="006D1036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Préstamos americanos y de las lenguas modernas </w:t>
                            </w:r>
                          </w:p>
                          <w:p w:rsidR="006D1036" w:rsidRDefault="006D1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53F5" id="Cuadro de texto 27" o:spid="_x0000_s1038" type="#_x0000_t202" style="position:absolute;margin-left:499.9pt;margin-top:.5pt;width:88.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" fillcolor="white [3201]" stroked="f" strokeweight=".5pt">
                <v:textbox>
                  <w:txbxContent>
                    <w:p w:rsidR="006D1036" w:rsidRPr="006D1036" w:rsidRDefault="006D1036" w:rsidP="006D1036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Préstamos americanos y de las lenguas modernas </w:t>
                      </w:r>
                    </w:p>
                    <w:p w:rsidR="006D1036" w:rsidRDefault="006D1036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0861CA" wp14:editId="159C36E9">
                <wp:simplePos x="0" y="0"/>
                <wp:positionH relativeFrom="column">
                  <wp:posOffset>3971925</wp:posOffset>
                </wp:positionH>
                <wp:positionV relativeFrom="paragraph">
                  <wp:posOffset>2762250</wp:posOffset>
                </wp:positionV>
                <wp:extent cx="0" cy="19050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19F6D" id="Conector recto 3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75pt,217.5pt" to="312.7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F348C9" wp14:editId="243C0D14">
                <wp:simplePos x="0" y="0"/>
                <wp:positionH relativeFrom="column">
                  <wp:posOffset>3967480</wp:posOffset>
                </wp:positionH>
                <wp:positionV relativeFrom="paragraph">
                  <wp:posOffset>339725</wp:posOffset>
                </wp:positionV>
                <wp:extent cx="0" cy="190500"/>
                <wp:effectExtent l="0" t="0" r="1905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4995C" id="Conector recto 3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4pt,26.75pt" to="312.4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5BA3DD" wp14:editId="25AA28E8">
                <wp:simplePos x="0" y="0"/>
                <wp:positionH relativeFrom="column">
                  <wp:posOffset>6120130</wp:posOffset>
                </wp:positionH>
                <wp:positionV relativeFrom="paragraph">
                  <wp:posOffset>587375</wp:posOffset>
                </wp:positionV>
                <wp:extent cx="1638300" cy="196215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España impuso el idioma castellano en América desde 1942. </w:t>
                            </w:r>
                          </w:p>
                          <w:p w:rsidR="006D1036" w:rsidRPr="006D1036" w:rsidRDefault="006D1036" w:rsidP="006D1036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El francés es la lengua moderna de más fuerte influjo en el castellano, a partir del conocimiento de la literatura en ese idioma, desde el siglo XIII. La influencia del italiano se explica por la dominación política española en ciertas zonas de Italia. </w:t>
                            </w:r>
                          </w:p>
                          <w:p w:rsidR="006D1036" w:rsidRPr="006D1036" w:rsidRDefault="006D1036" w:rsidP="006D1036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La expansión inglesa, sobre todo desde el siglo XIX, incluye un extenso vocabulario incorporado al castellano. </w:t>
                            </w:r>
                          </w:p>
                          <w:p w:rsidR="006D1036" w:rsidRDefault="006D1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A3DD" id="Cuadro de texto 29" o:spid="_x0000_s1039" type="#_x0000_t202" style="position:absolute;margin-left:481.9pt;margin-top:46.25pt;width:129pt;height:15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" fillcolor="white [3201]" stroked="f" strokeweight=".5pt">
                <v:textbox>
                  <w:txbxContent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España impuso el idioma castellano en América desde 1942. </w:t>
                      </w:r>
                    </w:p>
                    <w:p w:rsidR="006D1036" w:rsidRPr="006D1036" w:rsidRDefault="006D1036" w:rsidP="006D1036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El francés es la lengua moderna de más fuerte influjo en el castellano, a partir del conocimiento de la literatura en ese idioma, desde el siglo XIII. La influencia del italiano se explica por la dominación política española en ciertas zonas de Italia. </w:t>
                      </w:r>
                    </w:p>
                    <w:p w:rsidR="006D1036" w:rsidRPr="006D1036" w:rsidRDefault="006D1036" w:rsidP="006D1036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La expansión inglesa, sobre todo desde el siglo XIX, incluye un extenso vocabulario incorporado al castellano. </w:t>
                      </w:r>
                    </w:p>
                    <w:p w:rsidR="006D1036" w:rsidRDefault="006D1036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F01B09" wp14:editId="1549D814">
                <wp:simplePos x="0" y="0"/>
                <wp:positionH relativeFrom="column">
                  <wp:posOffset>1452880</wp:posOffset>
                </wp:positionH>
                <wp:positionV relativeFrom="paragraph">
                  <wp:posOffset>3263900</wp:posOffset>
                </wp:positionV>
                <wp:extent cx="1657350" cy="24765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071D07" w:rsidRDefault="00071D07" w:rsidP="00071D0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>
                              <w:rPr>
                                <w:rFonts w:ascii="Franklin Gothic Book" w:eastAsia="Times New Roman" w:hAnsi="Franklin Gothic Book" w:cs="Times New Roman"/>
                                <w:sz w:val="16"/>
                                <w:lang w:eastAsia="es-AR"/>
                              </w:rPr>
                              <w:t> 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Los íberos dieron nombre a la Península Ibérica, la palabra ´ver, que significa río, proviene de la raíz ibérica </w:t>
                            </w:r>
                            <w:proofErr w:type="spellStart"/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ib</w:t>
                            </w:r>
                            <w:proofErr w:type="spellEnd"/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 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corriente de agua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. </w:t>
                            </w:r>
                          </w:p>
                          <w:p w:rsidR="00071D07" w:rsidRPr="00071D07" w:rsidRDefault="00071D07" w:rsidP="00071D0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>
                              <w:rPr>
                                <w:rFonts w:ascii="Franklin Gothic Book" w:eastAsia="Times New Roman" w:hAnsi="Franklin Gothic Book" w:cs="Times New Roman"/>
                                <w:sz w:val="16"/>
                                <w:lang w:eastAsia="es-AR"/>
                              </w:rPr>
                              <w:t> 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El sufijo –</w:t>
                            </w:r>
                            <w:proofErr w:type="spellStart"/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iego</w:t>
                            </w:r>
                            <w:proofErr w:type="spellEnd"/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, es de origen celta (labriego, andariego). </w:t>
                            </w:r>
                          </w:p>
                          <w:p w:rsidR="00071D07" w:rsidRPr="00071D07" w:rsidRDefault="00071D07" w:rsidP="00071D0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-Hispania (tierra de conejos), de donde deriva España, es palabra de origen fenicio. </w:t>
                            </w:r>
                          </w:p>
                          <w:p w:rsidR="00071D07" w:rsidRPr="00071D07" w:rsidRDefault="00071D07" w:rsidP="00071D0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</w:pP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-El sufijo –a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sco/a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 es ligur (peñasco, borrasco) lo mismo que el patronímico en –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z</w:t>
                            </w:r>
                            <w:r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: descendiente de (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Diéguez: hijo de Diego; Ramírez: hijo de Ramiro). </w:t>
                            </w:r>
                          </w:p>
                          <w:p w:rsidR="00071D07" w:rsidRPr="00071D07" w:rsidRDefault="00071D07" w:rsidP="00071D0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La desaparición de la 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f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 inicial latina, que en castellano es 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h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 muda se debe a influencia del vascuence (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fico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, en latín, 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lang w:eastAsia="es-AR"/>
                              </w:rPr>
                              <w:t>higo</w:t>
                            </w:r>
                            <w:r w:rsidRPr="00071D07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 en castellano).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1B09" id="Cuadro de texto 44" o:spid="_x0000_s1040" type="#_x0000_t202" style="position:absolute;margin-left:114.4pt;margin-top:257pt;width:130.5pt;height:1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" fillcolor="white [3201]" stroked="f" strokeweight=".5pt">
                <v:textbox>
                  <w:txbxContent>
                    <w:p w:rsidR="00071D07" w:rsidRPr="00071D07" w:rsidRDefault="00071D07" w:rsidP="00071D0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>
                        <w:rPr>
                          <w:rFonts w:ascii="Franklin Gothic Book" w:eastAsia="Times New Roman" w:hAnsi="Franklin Gothic Book" w:cs="Times New Roman"/>
                          <w:sz w:val="16"/>
                          <w:lang w:eastAsia="es-AR"/>
                        </w:rPr>
                        <w:t> 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Los íberos dieron nombre a la Península Ibérica, la palabra ´ver, que significa río, proviene de la raíz ibérica </w:t>
                      </w:r>
                      <w:proofErr w:type="spellStart"/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ib</w:t>
                      </w:r>
                      <w:proofErr w:type="spellEnd"/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 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corriente de agua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. </w:t>
                      </w:r>
                    </w:p>
                    <w:p w:rsidR="00071D07" w:rsidRPr="00071D07" w:rsidRDefault="00071D07" w:rsidP="00071D0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>
                        <w:rPr>
                          <w:rFonts w:ascii="Franklin Gothic Book" w:eastAsia="Times New Roman" w:hAnsi="Franklin Gothic Book" w:cs="Times New Roman"/>
                          <w:sz w:val="16"/>
                          <w:lang w:eastAsia="es-AR"/>
                        </w:rPr>
                        <w:t> 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El sufijo –</w:t>
                      </w:r>
                      <w:proofErr w:type="spellStart"/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iego</w:t>
                      </w:r>
                      <w:proofErr w:type="spellEnd"/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, es de origen celta (labriego, andariego). </w:t>
                      </w:r>
                    </w:p>
                    <w:p w:rsidR="00071D07" w:rsidRPr="00071D07" w:rsidRDefault="00071D07" w:rsidP="00071D0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-Hispania (tierra de conejos), de donde deriva España, es palabra de origen fenicio. </w:t>
                      </w:r>
                    </w:p>
                    <w:p w:rsidR="00071D07" w:rsidRPr="00071D07" w:rsidRDefault="00071D07" w:rsidP="00071D0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</w:pP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-El sufijo –a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sco/a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 es ligur (peñasco, borrasco) lo mismo que el patronímico en –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z</w:t>
                      </w:r>
                      <w:r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: descendiente de (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Diéguez: hijo de Diego; Ramírez: hijo de Ramiro). </w:t>
                      </w:r>
                    </w:p>
                    <w:p w:rsidR="00071D07" w:rsidRPr="00071D07" w:rsidRDefault="00071D07" w:rsidP="00071D0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</w:pPr>
                      <w:r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La desaparición de la 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f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 inicial latina, que en castellano es 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h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 muda se debe a influencia del vascuence (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fico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, en latín, 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lang w:eastAsia="es-AR"/>
                        </w:rPr>
                        <w:t>higo</w:t>
                      </w:r>
                      <w:r w:rsidRPr="00071D07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 en castellano).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F32665" wp14:editId="2714D433">
                <wp:simplePos x="0" y="0"/>
                <wp:positionH relativeFrom="column">
                  <wp:posOffset>2095500</wp:posOffset>
                </wp:positionH>
                <wp:positionV relativeFrom="paragraph">
                  <wp:posOffset>2933700</wp:posOffset>
                </wp:positionV>
                <wp:extent cx="0" cy="190500"/>
                <wp:effectExtent l="0" t="0" r="1905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04492" id="Conector recto 3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231pt" to="16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1D6465" wp14:editId="33A1558D">
                <wp:simplePos x="0" y="0"/>
                <wp:positionH relativeFrom="column">
                  <wp:posOffset>1576705</wp:posOffset>
                </wp:positionH>
                <wp:positionV relativeFrom="paragraph">
                  <wp:posOffset>539750</wp:posOffset>
                </wp:positionV>
                <wp:extent cx="1247775" cy="2390775"/>
                <wp:effectExtent l="0" t="0" r="9525" b="952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4658C8" w:rsidRDefault="00071D07" w:rsidP="004658C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Los habitantes primitivos de la Península Ibérica fueron íberos, celtas, fenicios, griegos, cartagineses, tartesios, ligures y vascos. Ninguno de ellos alcanzó a dominar a los otros pueblos ni pudo imponer su lengua. </w:t>
                            </w:r>
                          </w:p>
                          <w:p w:rsidR="00071D07" w:rsidRPr="004658C8" w:rsidRDefault="00071D07" w:rsidP="004658C8">
                            <w:pPr>
                              <w:rPr>
                                <w:rFonts w:ascii="Franklin Gothic Book" w:hAnsi="Franklin Gothic Book"/>
                                <w:sz w:val="16"/>
                              </w:rPr>
                            </w:pP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Ninguna de esas lenguas sobrevivió como un sistema completo luego de la conquista romana; sin embargo, perduran huellas en el vocabulario, la morfología y la fonética.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6465" id="Cuadro de texto 43" o:spid="_x0000_s1041" type="#_x0000_t202" style="position:absolute;margin-left:124.15pt;margin-top:42.5pt;width:98.25pt;height:18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" fillcolor="white [3201]" stroked="f" strokeweight=".5pt">
                <v:textbox>
                  <w:txbxContent>
                    <w:p w:rsidR="00071D07" w:rsidRPr="004658C8" w:rsidRDefault="00071D07" w:rsidP="004658C8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Los habitantes primitivos de la Península Ibérica fueron íberos, celtas, fenicios, griegos, cartagineses, tartesios, ligures y vascos. Ninguno de ellos alcanzó a dominar a los otros pueblos ni pudo imponer su lengua. </w:t>
                      </w:r>
                    </w:p>
                    <w:p w:rsidR="00071D07" w:rsidRPr="004658C8" w:rsidRDefault="00071D07" w:rsidP="004658C8">
                      <w:pPr>
                        <w:rPr>
                          <w:rFonts w:ascii="Franklin Gothic Book" w:hAnsi="Franklin Gothic Book"/>
                          <w:sz w:val="16"/>
                        </w:rPr>
                      </w:pP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Ninguna de esas lenguas sobrevivió como un sistema completo luego de la conquista romana; sin embargo, perduran huellas en el vocabulario, la morfología y la fonética.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A24FA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5BDA6A" wp14:editId="11D6E655">
                <wp:simplePos x="0" y="0"/>
                <wp:positionH relativeFrom="column">
                  <wp:posOffset>3415030</wp:posOffset>
                </wp:positionH>
                <wp:positionV relativeFrom="paragraph">
                  <wp:posOffset>3006725</wp:posOffset>
                </wp:positionV>
                <wp:extent cx="1714500" cy="2809875"/>
                <wp:effectExtent l="0" t="0" r="0" b="952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FA7" w:rsidRPr="006D1036" w:rsidRDefault="00A24FA7" w:rsidP="00A24FA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</w:p>
                          <w:p w:rsidR="00A24FA7" w:rsidRPr="006D1036" w:rsidRDefault="00A24FA7" w:rsidP="00A24FA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-Más de 4000 palabras castellanas son de origen árabe. </w:t>
                            </w:r>
                          </w:p>
                          <w:p w:rsidR="00A24FA7" w:rsidRPr="006D1036" w:rsidRDefault="00A24FA7" w:rsidP="00A24FA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-El artículo al, característico del árabe, se encuentra en una gran cantidad de palabras de ese origen (alcalde, alcantarilla, albañil). </w:t>
                            </w:r>
                          </w:p>
                          <w:p w:rsidR="00A24FA7" w:rsidRPr="006D1036" w:rsidRDefault="00A24FA7" w:rsidP="00A24FA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-La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szCs w:val="16"/>
                                <w:lang w:eastAsia="es-AR"/>
                              </w:rPr>
                              <w:t> s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 inicial de algunas palabras latinas se convierte en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szCs w:val="16"/>
                                <w:lang w:eastAsia="es-AR"/>
                              </w:rPr>
                              <w:t> j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 (de 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szCs w:val="16"/>
                                <w:lang w:eastAsia="es-AR"/>
                              </w:rPr>
                              <w:t>sericam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 deriva 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szCs w:val="16"/>
                                <w:lang w:eastAsia="es-AR"/>
                              </w:rPr>
                              <w:t>jerga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) </w:t>
                            </w:r>
                          </w:p>
                          <w:p w:rsidR="00A24FA7" w:rsidRPr="006D1036" w:rsidRDefault="00A24FA7" w:rsidP="00A24FA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-Los primeros documentos escritos en romance son del siglo X. en los textos religiosos latinos aparecen explicadas en romance palabras de significado desconocido para los m</w:t>
                            </w:r>
                            <w:bookmarkStart w:id="0" w:name="_GoBack"/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onjes que los consultaban. </w:t>
                            </w:r>
                          </w:p>
                          <w:p w:rsidR="00A24FA7" w:rsidRPr="006D1036" w:rsidRDefault="00A24FA7" w:rsidP="00A24FA7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-El primer texto literario en romance castellano que se conserva es el 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i/>
                                <w:iCs/>
                                <w:sz w:val="16"/>
                                <w:szCs w:val="16"/>
                                <w:lang w:eastAsia="es-AR"/>
                              </w:rPr>
                              <w:t>Poema de Mío Cid</w:t>
                            </w:r>
                            <w:r w:rsidRPr="006D1036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, del siglo XII </w:t>
                            </w:r>
                          </w:p>
                          <w:bookmarkEnd w:id="0"/>
                          <w:p w:rsidR="00A24FA7" w:rsidRDefault="00A24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BDA6A" id="Cuadro de texto 25" o:spid="_x0000_s1042" type="#_x0000_t202" style="position:absolute;margin-left:268.9pt;margin-top:236.75pt;width:135pt;height:2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" fillcolor="white [3201]" stroked="f" strokeweight=".5pt">
                <v:textbox>
                  <w:txbxContent>
                    <w:p w:rsidR="00A24FA7" w:rsidRPr="006D1036" w:rsidRDefault="00A24FA7" w:rsidP="00A24FA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</w:p>
                    <w:p w:rsidR="00A24FA7" w:rsidRPr="006D1036" w:rsidRDefault="00A24FA7" w:rsidP="00A24FA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-Más de 4000 palabras castellanas son de origen árabe. </w:t>
                      </w:r>
                    </w:p>
                    <w:p w:rsidR="00A24FA7" w:rsidRPr="006D1036" w:rsidRDefault="00A24FA7" w:rsidP="00A24FA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-El artículo al, característico del árabe, se encuentra en una gran cantidad de palabras de ese origen (alcalde, alcantarilla, albañil). </w:t>
                      </w:r>
                    </w:p>
                    <w:p w:rsidR="00A24FA7" w:rsidRPr="006D1036" w:rsidRDefault="00A24FA7" w:rsidP="00A24FA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-La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szCs w:val="16"/>
                          <w:lang w:eastAsia="es-AR"/>
                        </w:rPr>
                        <w:t> s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 inicial de algunas palabras latinas se convierte en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szCs w:val="16"/>
                          <w:lang w:eastAsia="es-AR"/>
                        </w:rPr>
                        <w:t> j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 (de 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szCs w:val="16"/>
                          <w:lang w:eastAsia="es-AR"/>
                        </w:rPr>
                        <w:t>sericam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 deriva 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szCs w:val="16"/>
                          <w:lang w:eastAsia="es-AR"/>
                        </w:rPr>
                        <w:t>jerga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) </w:t>
                      </w:r>
                    </w:p>
                    <w:p w:rsidR="00A24FA7" w:rsidRPr="006D1036" w:rsidRDefault="00A24FA7" w:rsidP="00A24FA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-Los primeros documentos escritos en romance son del siglo X. en los textos religiosos latinos aparecen explicadas en romance palabras de significado desconocido para los m</w:t>
                      </w:r>
                      <w:bookmarkStart w:id="1" w:name="_GoBack"/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onjes que los consultaban. </w:t>
                      </w:r>
                    </w:p>
                    <w:p w:rsidR="00A24FA7" w:rsidRPr="006D1036" w:rsidRDefault="00A24FA7" w:rsidP="00A24FA7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-El primer texto literario en romance castellano que se conserva es el 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i/>
                          <w:iCs/>
                          <w:sz w:val="16"/>
                          <w:szCs w:val="16"/>
                          <w:lang w:eastAsia="es-AR"/>
                        </w:rPr>
                        <w:t>Poema de Mío Cid</w:t>
                      </w:r>
                      <w:r w:rsidRPr="006D1036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, del siglo XII </w:t>
                      </w:r>
                    </w:p>
                    <w:bookmarkEnd w:id="1"/>
                    <w:p w:rsidR="00A24FA7" w:rsidRDefault="00A24FA7"/>
                  </w:txbxContent>
                </v:textbox>
              </v:shape>
            </w:pict>
          </mc:Fallback>
        </mc:AlternateContent>
      </w:r>
      <w:r w:rsidR="00A24FA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4F0BD7" wp14:editId="7F862373">
                <wp:simplePos x="0" y="0"/>
                <wp:positionH relativeFrom="column">
                  <wp:posOffset>3386455</wp:posOffset>
                </wp:positionH>
                <wp:positionV relativeFrom="paragraph">
                  <wp:posOffset>482600</wp:posOffset>
                </wp:positionV>
                <wp:extent cx="1076325" cy="2324100"/>
                <wp:effectExtent l="0" t="0" r="952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FA7" w:rsidRPr="00A24FA7" w:rsidRDefault="00A24FA7" w:rsidP="00A24FA7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</w:pPr>
                            <w:r w:rsidRPr="00A24FA7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Los árabes invaden la península a comienzos del siglo VII, pero no lograron impone su idioma a pesar de permanecer en España. </w:t>
                            </w:r>
                          </w:p>
                          <w:p w:rsidR="00A24FA7" w:rsidRPr="00A24FA7" w:rsidRDefault="00A24FA7" w:rsidP="00A24FA7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A24FA7">
                              <w:rPr>
                                <w:rFonts w:ascii="Franklin Gothic Book" w:eastAsia="Times New Roman" w:hAnsi="Franklin Gothic Book" w:cs="Segoe UI"/>
                                <w:sz w:val="16"/>
                                <w:szCs w:val="16"/>
                                <w:lang w:eastAsia="es-AR"/>
                              </w:rPr>
                              <w:t>A comienzos del siglo IX comienza a destacarse y a extenderse una región del norte: Castilla, que tendrá preponderancia en la expulsión de los moros e impondrá su lengua. </w:t>
                            </w:r>
                          </w:p>
                          <w:p w:rsidR="00A24FA7" w:rsidRPr="00A24FA7" w:rsidRDefault="00A24FA7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F0BD7" id="Cuadro de texto 24" o:spid="_x0000_s1043" type="#_x0000_t202" style="position:absolute;margin-left:266.65pt;margin-top:38pt;width:84.75pt;height:18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" fillcolor="white [3201]" stroked="f" strokeweight=".5pt">
                <v:textbox>
                  <w:txbxContent>
                    <w:p w:rsidR="00A24FA7" w:rsidRPr="00A24FA7" w:rsidRDefault="00A24FA7" w:rsidP="00A24FA7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</w:pPr>
                      <w:r w:rsidRPr="00A24FA7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Los árabes invaden la península a comienzos del siglo VII, pero no lograron impone su idioma a pesar de permanecer en España. </w:t>
                      </w:r>
                    </w:p>
                    <w:p w:rsidR="00A24FA7" w:rsidRPr="00A24FA7" w:rsidRDefault="00A24FA7" w:rsidP="00A24FA7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A24FA7">
                        <w:rPr>
                          <w:rFonts w:ascii="Franklin Gothic Book" w:eastAsia="Times New Roman" w:hAnsi="Franklin Gothic Book" w:cs="Segoe UI"/>
                          <w:sz w:val="16"/>
                          <w:szCs w:val="16"/>
                          <w:lang w:eastAsia="es-AR"/>
                        </w:rPr>
                        <w:t>A comienzos del siglo IX comienza a destacarse y a extenderse una región del norte: Castilla, que tendrá preponderancia en la expulsión de los moros e impondrá su lengua. </w:t>
                      </w:r>
                    </w:p>
                    <w:p w:rsidR="00A24FA7" w:rsidRPr="00A24FA7" w:rsidRDefault="00A24FA7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D0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0AE5CB" wp14:editId="351E6FB1">
                <wp:simplePos x="0" y="0"/>
                <wp:positionH relativeFrom="column">
                  <wp:posOffset>395605</wp:posOffset>
                </wp:positionH>
                <wp:positionV relativeFrom="paragraph">
                  <wp:posOffset>3492500</wp:posOffset>
                </wp:positionV>
                <wp:extent cx="1000125" cy="165735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Pr="004658C8" w:rsidRDefault="00A24FA7" w:rsidP="004658C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 w:rsidR="00071D07"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El 70% del vocabulario castellano es de origen latino. </w:t>
                            </w:r>
                          </w:p>
                          <w:p w:rsidR="00071D07" w:rsidRPr="004658C8" w:rsidRDefault="00A24FA7" w:rsidP="004658C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 w:rsidR="00071D07"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Se ha conservado casi siempre el género de los sustantivos latinos. </w:t>
                            </w:r>
                          </w:p>
                          <w:p w:rsidR="00071D07" w:rsidRPr="004658C8" w:rsidRDefault="00A24FA7" w:rsidP="004658C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Franklin Gothic Book" w:eastAsia="Times New Roman" w:hAnsi="Franklin Gothic Book" w:cs="Segoe UI"/>
                                <w:sz w:val="6"/>
                                <w:szCs w:val="12"/>
                                <w:lang w:eastAsia="es-AR"/>
                              </w:rPr>
                            </w:pPr>
                            <w:r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-</w:t>
                            </w:r>
                            <w:r w:rsidR="00071D07"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La conjugación latina se conserva bastante completa.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E5CB" id="Cuadro de texto 18" o:spid="_x0000_s1044" type="#_x0000_t202" style="position:absolute;margin-left:31.15pt;margin-top:275pt;width:78.75pt;height:13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" fillcolor="white [3201]" stroked="f" strokeweight=".5pt">
                <v:textbox>
                  <w:txbxContent>
                    <w:p w:rsidR="00071D07" w:rsidRPr="004658C8" w:rsidRDefault="00A24FA7" w:rsidP="004658C8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 w:rsidR="00071D07"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El 70% del vocabulario castellano es de origen latino. </w:t>
                      </w:r>
                    </w:p>
                    <w:p w:rsidR="00071D07" w:rsidRPr="004658C8" w:rsidRDefault="00A24FA7" w:rsidP="004658C8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 w:rsidR="00071D07"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Se ha conservado casi siempre el género de los sustantivos latinos. </w:t>
                      </w:r>
                    </w:p>
                    <w:p w:rsidR="00071D07" w:rsidRPr="004658C8" w:rsidRDefault="00A24FA7" w:rsidP="004658C8">
                      <w:pPr>
                        <w:spacing w:after="0" w:line="240" w:lineRule="auto"/>
                        <w:textAlignment w:val="baseline"/>
                        <w:rPr>
                          <w:rFonts w:ascii="Franklin Gothic Book" w:eastAsia="Times New Roman" w:hAnsi="Franklin Gothic Book" w:cs="Segoe UI"/>
                          <w:sz w:val="6"/>
                          <w:szCs w:val="12"/>
                          <w:lang w:eastAsia="es-AR"/>
                        </w:rPr>
                      </w:pPr>
                      <w:r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-</w:t>
                      </w:r>
                      <w:r w:rsidR="00071D07"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La conjugación latina se conserva bastante completa.</w:t>
                      </w:r>
                    </w:p>
                  </w:txbxContent>
                </v:textbox>
              </v:shape>
            </w:pict>
          </mc:Fallback>
        </mc:AlternateContent>
      </w:r>
      <w:r w:rsidR="00071D0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FB60F" wp14:editId="4EE858B5">
                <wp:simplePos x="0" y="0"/>
                <wp:positionH relativeFrom="column">
                  <wp:posOffset>2105025</wp:posOffset>
                </wp:positionH>
                <wp:positionV relativeFrom="paragraph">
                  <wp:posOffset>285750</wp:posOffset>
                </wp:positionV>
                <wp:extent cx="0" cy="190500"/>
                <wp:effectExtent l="0" t="0" r="19050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C097B" id="Conector recto 3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22.5pt" to="165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" strokecolor="#70ad47 [3209]" strokeweight="1.5pt">
                <v:stroke joinstyle="miter"/>
              </v:line>
            </w:pict>
          </mc:Fallback>
        </mc:AlternateContent>
      </w:r>
      <w:r w:rsidR="00071D07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9FE9F3" wp14:editId="0BDEF316">
                <wp:simplePos x="0" y="0"/>
                <wp:positionH relativeFrom="column">
                  <wp:posOffset>1691005</wp:posOffset>
                </wp:positionH>
                <wp:positionV relativeFrom="paragraph">
                  <wp:posOffset>6350</wp:posOffset>
                </wp:positionV>
                <wp:extent cx="885825" cy="342900"/>
                <wp:effectExtent l="0" t="0" r="9525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D07" w:rsidRDefault="00071D07" w:rsidP="004658C8"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El latín entra en la</w:t>
                            </w:r>
                            <w:r w:rsidRPr="004658C8">
                              <w:rPr>
                                <w:rFonts w:ascii="Calibri" w:eastAsia="Times New Roman" w:hAnsi="Calibri" w:cs="Segoe UI"/>
                                <w:sz w:val="16"/>
                                <w:lang w:eastAsia="es-AR"/>
                              </w:rPr>
                              <w:t xml:space="preserve"> </w:t>
                            </w:r>
                            <w:r w:rsidRPr="004658C8">
                              <w:rPr>
                                <w:rFonts w:ascii="Franklin Gothic Book" w:eastAsia="Times New Roman" w:hAnsi="Franklin Gothic Book" w:cs="Segoe UI"/>
                                <w:sz w:val="16"/>
                                <w:lang w:eastAsia="es-AR"/>
                              </w:rPr>
                              <w:t>península </w:t>
                            </w:r>
                          </w:p>
                          <w:p w:rsidR="00071D07" w:rsidRDefault="00071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FE9F3" id="Cuadro de texto 42" o:spid="_x0000_s1045" type="#_x0000_t202" style="position:absolute;margin-left:133.15pt;margin-top:.5pt;width:69.7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" fillcolor="white [3201]" stroked="f" strokeweight=".5pt">
                <v:textbox>
                  <w:txbxContent>
                    <w:p w:rsidR="00071D07" w:rsidRDefault="00071D07" w:rsidP="004658C8"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El latín entra en la</w:t>
                      </w:r>
                      <w:r w:rsidRPr="004658C8">
                        <w:rPr>
                          <w:rFonts w:ascii="Calibri" w:eastAsia="Times New Roman" w:hAnsi="Calibri" w:cs="Segoe UI"/>
                          <w:sz w:val="16"/>
                          <w:lang w:eastAsia="es-AR"/>
                        </w:rPr>
                        <w:t xml:space="preserve"> </w:t>
                      </w:r>
                      <w:r w:rsidRPr="004658C8">
                        <w:rPr>
                          <w:rFonts w:ascii="Franklin Gothic Book" w:eastAsia="Times New Roman" w:hAnsi="Franklin Gothic Book" w:cs="Segoe UI"/>
                          <w:sz w:val="16"/>
                          <w:lang w:eastAsia="es-AR"/>
                        </w:rPr>
                        <w:t>península </w:t>
                      </w:r>
                    </w:p>
                    <w:p w:rsidR="00071D07" w:rsidRDefault="00071D07"/>
                  </w:txbxContent>
                </v:textbox>
              </v:shape>
            </w:pict>
          </mc:Fallback>
        </mc:AlternateContent>
      </w:r>
      <w:r w:rsidR="004658C8">
        <w:tab/>
      </w:r>
    </w:p>
    <w:sectPr w:rsidR="00880A18" w:rsidRPr="004658C8" w:rsidSect="001B647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221E"/>
    <w:multiLevelType w:val="hybridMultilevel"/>
    <w:tmpl w:val="5E1A6C1A"/>
    <w:lvl w:ilvl="0" w:tplc="EE500492">
      <w:start w:val="1"/>
      <w:numFmt w:val="bullet"/>
      <w:lvlText w:val="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C"/>
    <w:rsid w:val="00011BB1"/>
    <w:rsid w:val="00071D07"/>
    <w:rsid w:val="001B647C"/>
    <w:rsid w:val="004658C8"/>
    <w:rsid w:val="006D1036"/>
    <w:rsid w:val="00880A18"/>
    <w:rsid w:val="00A24FA7"/>
    <w:rsid w:val="00C2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9DD9D7-2D97-4DBC-804A-41CC0A9E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Ramonda</dc:creator>
  <cp:keywords/>
  <dc:description/>
  <cp:lastModifiedBy>Judith Ramonda</cp:lastModifiedBy>
  <cp:revision>2</cp:revision>
  <dcterms:created xsi:type="dcterms:W3CDTF">2015-07-28T12:21:00Z</dcterms:created>
  <dcterms:modified xsi:type="dcterms:W3CDTF">2015-07-28T22:38:00Z</dcterms:modified>
</cp:coreProperties>
</file>